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C748C" w14:textId="5BCFBA92" w:rsidR="008F40FF" w:rsidRDefault="00AA6EA1" w:rsidP="00AA6EA1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A6E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Department of Computer Science had </w:t>
      </w:r>
      <w:r w:rsidRPr="00AA6E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organized</w:t>
      </w:r>
      <w:r w:rsidRPr="00AA6E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 </w:t>
      </w:r>
      <w:r w:rsidRPr="00AA6E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“</w:t>
      </w:r>
      <w:r w:rsidRPr="00AA6E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One day </w:t>
      </w:r>
      <w:r w:rsidRPr="00AA6E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Webinar</w:t>
      </w:r>
      <w:r w:rsidRPr="00AA6E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on </w:t>
      </w:r>
      <w:r w:rsidRPr="00AA6E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“</w:t>
      </w:r>
      <w:r w:rsidRPr="00AA6E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"AUTOMATION IS EVERYWHERE: TOWARDS BUILDING A SAFE AND ROBUST SOFTWARE PARADIGM"</w:t>
      </w:r>
      <w:r w:rsidRPr="00AA6E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on </w:t>
      </w:r>
      <w:r w:rsidRPr="00AA6E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January</w:t>
      </w:r>
      <w:r w:rsidRPr="00AA6E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11</w:t>
      </w:r>
      <w:r w:rsidRPr="00AA6E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2022 at </w:t>
      </w:r>
      <w:r w:rsidRPr="00AA6E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5:00 PM</w:t>
      </w:r>
      <w:r w:rsidRPr="00AA6E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 </w:t>
      </w:r>
      <w:r w:rsidRPr="00AA6E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collaboration</w:t>
      </w:r>
      <w:r w:rsidRPr="00AA6E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with IQAC, Asutosh College</w:t>
      </w:r>
      <w:r w:rsidRPr="00AA6E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Pr="00AA6E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and IEEE Computer Society, Kolkata section and IEEE Young Professionals, Kolkata section.  </w:t>
      </w:r>
      <w:r w:rsidR="00AB078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The speaker of the session was </w:t>
      </w:r>
      <w:r w:rsidRPr="00AA6E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Dr. Rajdeep Mukherjee, Applied Scientist at Amazon, USA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="00AB0782" w:rsidRPr="00AB078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Dr. Mukherjee is Alumni of </w:t>
      </w:r>
      <w:r w:rsidR="00AB078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the </w:t>
      </w:r>
      <w:r w:rsidR="00AB0782" w:rsidRPr="00AB078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Department of Computer Science, Asutosh College. After completing his graduation from Asutosh College, he did PG-B.Tech and M.Tech in Computer Science and Engineering from Rajabazar Science College, </w:t>
      </w:r>
      <w:r w:rsidR="00AB078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the </w:t>
      </w:r>
      <w:r w:rsidR="00AB0782" w:rsidRPr="00AB078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University of Calcutta</w:t>
      </w:r>
      <w:r w:rsidR="00AB078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="00AB0782" w:rsidRPr="00AB078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and Indian Institute of Technology, Kharagpur respectively. He then did his Ph.D. from Oxford University, UK.</w:t>
      </w:r>
      <w:r w:rsidR="00AB078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14:paraId="63349CC0" w14:textId="07B817E5" w:rsidR="00AB0782" w:rsidRPr="00AB0782" w:rsidRDefault="00AB0782" w:rsidP="00AB0782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B078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The entire recording of the </w:t>
      </w:r>
      <w:r w:rsidRPr="00AB078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Webinar</w:t>
      </w:r>
      <w:r w:rsidRPr="00AB078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is available on our </w:t>
      </w:r>
      <w:r w:rsidRPr="00AB078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college’s</w:t>
      </w:r>
      <w:r w:rsidRPr="00AB078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official YouTube channel. Here follows the link:</w:t>
      </w:r>
    </w:p>
    <w:p w14:paraId="746E5CBF" w14:textId="77777777" w:rsidR="00AB0782" w:rsidRPr="00AB0782" w:rsidRDefault="00AB0782" w:rsidP="00AB07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IN"/>
        </w:rPr>
      </w:pPr>
      <w:hyperlink r:id="rId4" w:tgtFrame="_blank" w:history="1">
        <w:r w:rsidRPr="00AB0782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en-IN"/>
          </w:rPr>
          <w:t>https://youtube.com/watch?v=hmKh65AoDoE&amp;feature=share</w:t>
        </w:r>
      </w:hyperlink>
    </w:p>
    <w:p w14:paraId="4B3564C8" w14:textId="3C796FDA" w:rsidR="00AB0782" w:rsidRDefault="00AB0782" w:rsidP="00AA6EA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C4D8DC" w14:textId="3EAFD0F5" w:rsidR="00AB0782" w:rsidRDefault="00AB0782" w:rsidP="00AA6E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Some images of the programme</w:t>
      </w:r>
    </w:p>
    <w:p w14:paraId="79F02197" w14:textId="407EA63F" w:rsidR="00AB0782" w:rsidRDefault="00AB0782" w:rsidP="007316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89C1D9" wp14:editId="45C52ACC">
            <wp:extent cx="3600000" cy="5092493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9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9C7BD" w14:textId="53B3C4E9" w:rsidR="00AB0782" w:rsidRDefault="00C06AD8" w:rsidP="00C06A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Poster</w:t>
      </w:r>
    </w:p>
    <w:p w14:paraId="329612B6" w14:textId="4BFE829D" w:rsidR="00C06AD8" w:rsidRDefault="00C06AD8" w:rsidP="00C06AD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454ADC" wp14:editId="11F6F310">
            <wp:extent cx="5652000" cy="2874592"/>
            <wp:effectExtent l="0" t="0" r="635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2874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E5A31D" w14:textId="6DAF86D2" w:rsidR="00731643" w:rsidRPr="00731643" w:rsidRDefault="00731643" w:rsidP="00731643">
      <w:pPr>
        <w:rPr>
          <w:rFonts w:ascii="Times New Roman" w:hAnsi="Times New Roman" w:cs="Times New Roman"/>
          <w:sz w:val="24"/>
          <w:szCs w:val="24"/>
        </w:rPr>
      </w:pPr>
    </w:p>
    <w:p w14:paraId="01D406BA" w14:textId="3E12B85B" w:rsidR="00731643" w:rsidRDefault="00731643" w:rsidP="00731643">
      <w:pPr>
        <w:rPr>
          <w:rFonts w:ascii="Times New Roman" w:hAnsi="Times New Roman" w:cs="Times New Roman"/>
          <w:noProof/>
          <w:sz w:val="24"/>
          <w:szCs w:val="24"/>
        </w:rPr>
      </w:pPr>
    </w:p>
    <w:p w14:paraId="6F374A08" w14:textId="0EC3AA4B" w:rsidR="00731643" w:rsidRDefault="00731643" w:rsidP="007316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2D35A38" wp14:editId="61F4FE11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8CA1A" w14:textId="661E0C87" w:rsidR="00731643" w:rsidRDefault="00731643" w:rsidP="0073164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D38304" w14:textId="5B3D4104" w:rsidR="00731643" w:rsidRPr="00731643" w:rsidRDefault="00731643" w:rsidP="007316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A9FC80" wp14:editId="0F62F903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1643" w:rsidRPr="007316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D8D"/>
    <w:rsid w:val="0027009B"/>
    <w:rsid w:val="00731643"/>
    <w:rsid w:val="008F40FF"/>
    <w:rsid w:val="00AA6EA1"/>
    <w:rsid w:val="00AB0782"/>
    <w:rsid w:val="00C06AD8"/>
    <w:rsid w:val="00FE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CD66A"/>
  <w15:chartTrackingRefBased/>
  <w15:docId w15:val="{E0918E10-8D87-42E1-BB44-1E799BDFF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B07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24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youtube.com/watch?v=hmKh65AoDoE&amp;feature=share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Samir Malakar</dc:creator>
  <cp:keywords/>
  <dc:description/>
  <cp:lastModifiedBy>Samir Malakar</cp:lastModifiedBy>
  <cp:revision>3</cp:revision>
  <dcterms:created xsi:type="dcterms:W3CDTF">2022-04-19T18:07:00Z</dcterms:created>
  <dcterms:modified xsi:type="dcterms:W3CDTF">2022-04-19T18:28:00Z</dcterms:modified>
</cp:coreProperties>
</file>